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F51D" w14:textId="77777777"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35F13E9" w14:textId="77777777" w:rsidR="006932E7" w:rsidRDefault="006932E7">
      <w:pPr>
        <w:spacing w:before="9" w:after="0" w:line="180" w:lineRule="exact"/>
        <w:rPr>
          <w:sz w:val="18"/>
          <w:szCs w:val="18"/>
        </w:rPr>
      </w:pPr>
    </w:p>
    <w:p w14:paraId="718B71DC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D9C092C" w14:textId="77777777"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DE5179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Lavoro</w:t>
      </w:r>
    </w:p>
    <w:p w14:paraId="3618A764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6ADA68F7" w14:textId="77777777"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14:paraId="57F9AA10" w14:textId="77777777"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14:paraId="1FFE1C0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28607D0" w14:textId="77777777"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14:paraId="1AE6BD83" w14:textId="77777777"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14:paraId="21010350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3EE8DAC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061E8992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5C906820" w14:textId="77777777"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14:paraId="2AF77568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725FF231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65DB32B7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25358C7F" w14:textId="77777777"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25B9AD6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5F4FCE25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14:paraId="13A44972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20A2526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14:paraId="6F01AD37" w14:textId="74F6A6D0" w:rsidR="008D1E4E" w:rsidRPr="004130D5" w:rsidRDefault="004130D5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  <w:r w:rsidRPr="004130D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PROGETTO CODICE: </w:t>
      </w:r>
      <w:r w:rsidRPr="004130D5">
        <w:rPr>
          <w:rFonts w:ascii="Arial" w:eastAsia="Arial" w:hAnsi="Arial" w:cs="Arial"/>
          <w:spacing w:val="-1"/>
          <w:sz w:val="20"/>
          <w:szCs w:val="20"/>
          <w:lang w:val="it-IT"/>
        </w:rPr>
        <w:t>4363-0001-1522-2022</w:t>
      </w:r>
      <w:r w:rsidRPr="004130D5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- TITOLO: </w:t>
      </w:r>
      <w:r w:rsidRPr="004130D5">
        <w:rPr>
          <w:rFonts w:ascii="Arial" w:eastAsia="Arial" w:hAnsi="Arial" w:cs="Arial"/>
          <w:spacing w:val="-1"/>
          <w:sz w:val="20"/>
          <w:szCs w:val="20"/>
          <w:lang w:val="it-IT"/>
        </w:rPr>
        <w:t>G.E.C.O Gender Equality, Cambiamento e Occupazione: una nuova cultura per le pari opportunità</w:t>
      </w:r>
    </w:p>
    <w:p w14:paraId="4B2ABAE5" w14:textId="77777777" w:rsidR="004130D5" w:rsidRDefault="004130D5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14:paraId="2E5F1BFB" w14:textId="77777777"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11C12F8C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3B49CCA6" w14:textId="77777777"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14:paraId="193CDE6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14:paraId="4F2C4CE3" w14:textId="77777777"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>a</w:t>
      </w:r>
      <w:proofErr w:type="gramStart"/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proofErr w:type="gramStart"/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proofErr w:type="gramStart"/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14:paraId="718E80E5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02F3C8A2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14:paraId="5D6490A5" w14:textId="77777777"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14:paraId="760DE0B5" w14:textId="77777777"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.</w:t>
      </w:r>
    </w:p>
    <w:p w14:paraId="0D727DA3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7C4A8FAE" w14:textId="77777777"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14:paraId="537712A0" w14:textId="77777777"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1A126D41" w14:textId="77777777"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14:paraId="4FF60405" w14:textId="77777777"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14:paraId="2C051081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5956F2CA" w14:textId="77777777"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77AD059F" w14:textId="77777777"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 w14:paraId="2D53374E" w14:textId="7777777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3BDA796" w14:textId="77777777"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DD30506" w14:textId="77777777"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374A7BA" w14:textId="77777777"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3237F328" w14:textId="7777777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C7D6FAB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331E623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C569FA9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69A86312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7781A6D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59A99B8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70804AE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 w14:paraId="34EE7C46" w14:textId="7777777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BED9DE6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5CF8420" w14:textId="77777777"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50CBE54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13F4DECD" w14:textId="7777777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C226884" w14:textId="77777777"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0F1056B0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0DA6366" w14:textId="77777777"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5240224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617300DC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5E12C891" w14:textId="7777777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4142103" w14:textId="77777777"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03432EF5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436D2FB1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4ECB661B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C18EB41" w14:textId="77777777"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proofErr w:type="gramEnd"/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3060777" w14:textId="77777777"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14:paraId="6959149A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197856E0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38A99DAD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 w14:paraId="0CC15B27" w14:textId="7777777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1A550E6" w14:textId="77777777"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0E1D4274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138B06C7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578FC154" w14:textId="77777777"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0F8A6D5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1E2501C3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62CBDA84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0D29B51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A9D5C73" w14:textId="77777777"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1F08284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44631F28" w14:textId="7777777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18AEE9E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9F0F61F" w14:textId="77777777"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proofErr w:type="gramEnd"/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C1ECB1D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78B3A4EE" w14:textId="7777777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9AF12AE" w14:textId="77777777"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C6C6C30" w14:textId="77777777"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67F3226" w14:textId="77777777"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7FC91E10" w14:textId="7777777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ECB4975" w14:textId="77777777"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77CDBEE1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B20B27A" w14:textId="77777777"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06BCC29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62841291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3759C236" w14:textId="7777777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1934066" w14:textId="77777777"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691A7B2B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7F412F6" w14:textId="77777777"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9884840" w14:textId="77777777"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14:paraId="6C4893C4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40905525" w14:textId="7777777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97C5CC6" w14:textId="77777777"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2FFD287" w14:textId="77777777"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B3C3A2B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14:paraId="7C1F4EE5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8229AF4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429F74E8" w14:textId="77777777" w:rsidR="006932E7" w:rsidRDefault="006932E7">
      <w:pPr>
        <w:spacing w:before="18" w:after="0" w:line="200" w:lineRule="exact"/>
        <w:rPr>
          <w:sz w:val="20"/>
          <w:szCs w:val="20"/>
        </w:rPr>
      </w:pPr>
    </w:p>
    <w:p w14:paraId="7A54C231" w14:textId="77777777"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20AAD0CE" w14:textId="77777777"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5419442E" w14:textId="77777777"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68596E47" w14:textId="77777777"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14:paraId="49E88444" w14:textId="77777777"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14:paraId="782702C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BA3C4CD" w14:textId="77777777"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 w14:paraId="2BEEE58F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4C19ADB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25E87BF" w14:textId="77777777"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F8A6919" w14:textId="77777777"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12845A92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6E973FF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4513B755" w14:textId="77777777"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06D0C7A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7277F0A3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A9359FE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1F06601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E85EA3C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7399A044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E57A342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31F1989" w14:textId="77777777"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B23484D" w14:textId="77777777"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0C86D16E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7A64FEE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725547C8" w14:textId="77777777"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CAFBA31" w14:textId="77777777"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7D2BCF7B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B1D2475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180C5886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CACD31D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14:paraId="14C39A9F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2F0F7FD5" w14:textId="77777777"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00A7DF75" w14:textId="77777777"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43342D26" w14:textId="77777777"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14:paraId="43B4D3A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B27E870" w14:textId="77777777"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150CCA76" w14:textId="77777777"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26BFC611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14:paraId="261E52AB" w14:textId="77777777"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74563173" w14:textId="77777777"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14:paraId="29B405FC" w14:textId="77777777"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14:paraId="7A565C1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E183D31" w14:textId="77777777"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 w14:paraId="47DBB5E4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2F0626E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3AFD09CD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86DD045" w14:textId="77777777"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7FE78DD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2DDC8F7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1737D1B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6933253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552E20D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86F808A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8A30833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17E4CBE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BD46007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7B6DC12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D258617" w14:textId="77777777"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395FB3F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884F5FB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3D74B29A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0F4916A" w14:textId="77777777"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017B76B0" w14:textId="77777777"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D347ACD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FDD994B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134EA20C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AAB6AFE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5157CCDC" w14:textId="77777777" w:rsidR="006932E7" w:rsidRDefault="006932E7">
      <w:pPr>
        <w:spacing w:before="4" w:after="0" w:line="220" w:lineRule="exact"/>
      </w:pPr>
    </w:p>
    <w:p w14:paraId="305AEB37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 w14:paraId="30BD4581" w14:textId="7777777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AFE67E9" w14:textId="77777777"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7CE521B1" w14:textId="77777777"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D4A9183" w14:textId="77777777"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9D94DE1" w14:textId="7777777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8202387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33FFDEB1" w14:textId="77777777"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A0EEE4F" w14:textId="77777777"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737F816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08D69E9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C24D9D3" w14:textId="77777777"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CC546BF" w14:textId="77777777"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A9DB514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93530A5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897FCD1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9CA8D5C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61C186A" w14:textId="7777777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F386BA6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2869FAA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1A806DC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6EE162F6" w14:textId="77777777" w:rsidR="006932E7" w:rsidRDefault="006932E7">
      <w:pPr>
        <w:spacing w:before="6" w:after="0" w:line="220" w:lineRule="exact"/>
      </w:pPr>
    </w:p>
    <w:p w14:paraId="579E6A02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 w14:paraId="2CF5C541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355A544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37B21A0A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69DC0AF" w14:textId="77777777"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A968D7F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B9D139F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04069FC5" w14:textId="77777777"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0D2BF65A" w14:textId="77777777"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84A824C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CBF20D2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3B5AF068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2AC590A3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2FDA3CF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D758994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012BE93B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0C9F3695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67820B95" w14:textId="77777777" w:rsidR="006932E7" w:rsidRDefault="006932E7">
      <w:pPr>
        <w:spacing w:before="3" w:after="0" w:line="220" w:lineRule="exact"/>
      </w:pPr>
    </w:p>
    <w:p w14:paraId="03035150" w14:textId="77777777"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3153190B" w14:textId="77777777"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5BF49091" w14:textId="77777777"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14:paraId="505AE5C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A2E4B6D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6D1074A7" w14:textId="77777777"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2B5825A0" w14:textId="77777777"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14:paraId="6FA847C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5D7C47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199C5A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340742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AB3F55F" w14:textId="77777777"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14:paraId="24D9201F" w14:textId="77777777"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38B1FA3D" w14:textId="77777777"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 w14:paraId="37653F61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ED9B9BF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21B7A815" w14:textId="77777777"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DB80359" w14:textId="77777777"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3CE9F40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23D421B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31DE5CB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D056A5F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8A49C53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8BFFA8C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67FB8B59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81DC1E7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D40C75A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E0DFB17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9665A27" w14:textId="77777777"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69D57DE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6D28AC03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92C8A29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0CBCFECB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987788E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91E5EAE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C5BD36B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9CA9219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B53CE4D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DB42B14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D22F2AE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0C4E343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C4F6A77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92B4EE0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3E55B8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30F646C1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30530BA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7D7DB23A" w14:textId="77777777"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14:paraId="5A2B4684" w14:textId="77777777"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493D2213" w14:textId="77777777"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 w14:paraId="25C2940B" w14:textId="7777777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95110DD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600BF95" w14:textId="77777777"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37DCA8C2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4B62677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AEE6D1C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18C776CD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742EF4C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DE301C3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0F0E1D44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7254B99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CD1FE1B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7C239EE8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B8569C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838F534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 w14:paraId="4D5CEDBF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D94345F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9AA17B9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 w14:paraId="29AA0107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119948D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D64A8BC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734E5025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9F6287B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37BE6B3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389E1549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E6583AB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7790413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 w14:paraId="55AD6E11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3A356D5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C46DD87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35924CE3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9645CD6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A4A75B4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214144E2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89C79C7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5F8B4EA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7442A2DE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FFC5DB4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FA3A6CB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 w14:paraId="5A8280A7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B6F18DB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0196D4A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36BB8BAE" w14:textId="7777777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B8E7F87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4BF375D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14:paraId="53EA6215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1C1B198" w14:textId="77777777" w:rsidR="006932E7" w:rsidRDefault="006932E7">
      <w:pPr>
        <w:spacing w:before="6" w:after="0" w:line="280" w:lineRule="exact"/>
        <w:rPr>
          <w:sz w:val="28"/>
          <w:szCs w:val="28"/>
        </w:rPr>
      </w:pPr>
    </w:p>
    <w:p w14:paraId="5EC6F89F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123CD4E4" w14:textId="77777777"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14:paraId="42BFDC3C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5570C67B" w14:textId="77777777"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14:paraId="627B50F8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14:paraId="2FDE36B3" w14:textId="77777777"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proofErr w:type="gramEnd"/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14:paraId="7AE54D7C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 w14:paraId="27A99BBF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DA93CB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64B56D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90F8E7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6BACA552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C8C288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BB493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AB24B9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5CD193E6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4F2C01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580DE3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198A0B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247CEDA6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23B877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68AC3C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A44F23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775408EC" w14:textId="7777777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B5BD90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36295C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DD856A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6DE748A2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CDA5547" w14:textId="77777777" w:rsidR="006932E7" w:rsidRDefault="006932E7">
      <w:pPr>
        <w:spacing w:before="4" w:after="0" w:line="240" w:lineRule="exact"/>
        <w:rPr>
          <w:sz w:val="24"/>
          <w:szCs w:val="24"/>
        </w:rPr>
      </w:pPr>
    </w:p>
    <w:p w14:paraId="3F066A52" w14:textId="77777777"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7429AA59" w14:textId="77777777" w:rsidR="006932E7" w:rsidRDefault="006932E7">
      <w:pPr>
        <w:spacing w:before="18" w:after="0" w:line="240" w:lineRule="exact"/>
        <w:rPr>
          <w:sz w:val="24"/>
          <w:szCs w:val="24"/>
        </w:rPr>
      </w:pPr>
    </w:p>
    <w:p w14:paraId="7D78FB02" w14:textId="77777777"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14:paraId="25428479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03E0DC78" w14:textId="77777777"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64769825" w14:textId="77777777" w:rsidR="006932E7" w:rsidRDefault="006932E7">
      <w:pPr>
        <w:spacing w:before="8" w:after="0" w:line="100" w:lineRule="exact"/>
        <w:rPr>
          <w:sz w:val="10"/>
          <w:szCs w:val="10"/>
        </w:rPr>
      </w:pPr>
    </w:p>
    <w:p w14:paraId="34B7B841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7247646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1CDA1B0C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14:paraId="764C5700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69B28B51" w14:textId="77777777" w:rsidR="006932E7" w:rsidRDefault="006932E7">
      <w:pPr>
        <w:spacing w:before="9" w:after="0" w:line="240" w:lineRule="exact"/>
        <w:rPr>
          <w:sz w:val="24"/>
          <w:szCs w:val="24"/>
        </w:rPr>
      </w:pPr>
    </w:p>
    <w:p w14:paraId="0197870F" w14:textId="77777777"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2D24FBC1" w14:textId="77777777"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 w14:paraId="26B27F89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EDAE285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E30F1A1" w14:textId="77777777"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 w14:paraId="349EEB27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8D380A4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4FACD32" w14:textId="77777777"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14:paraId="4FB017E6" w14:textId="77777777"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14:paraId="3191BF80" w14:textId="77777777"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3F6C6F63" w14:textId="77777777"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 w14:paraId="72C34E63" w14:textId="7777777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DF9F34B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38F76547" w14:textId="77777777"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14:paraId="05F53741" w14:textId="77777777"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2B555FA7" w14:textId="77777777"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05435580" w14:textId="77777777"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0333BC16" w14:textId="77777777"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 w14:paraId="1113FF7F" w14:textId="7777777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9A32739" w14:textId="77777777"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13249ED6" w14:textId="77777777"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EEE2525" w14:textId="77777777" w:rsidR="006932E7" w:rsidRDefault="006932E7"/>
        </w:tc>
      </w:tr>
    </w:tbl>
    <w:p w14:paraId="473D52C6" w14:textId="77777777" w:rsidR="006932E7" w:rsidRDefault="006932E7">
      <w:pPr>
        <w:spacing w:before="2" w:after="0" w:line="180" w:lineRule="exact"/>
        <w:rPr>
          <w:sz w:val="18"/>
          <w:szCs w:val="18"/>
        </w:rPr>
      </w:pPr>
    </w:p>
    <w:p w14:paraId="169D5325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C8B646C" w14:textId="77777777"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7A983CA0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14:paraId="3D5ACB93" w14:textId="77777777"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14:paraId="5F408D35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A761D0B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30451354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503394E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7BA6397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48B742B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14:paraId="04F46712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2F22E20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845DAC4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5AE68232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581D8EB5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14:paraId="00F887BB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597BB978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7A8714B2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14:paraId="2B31EFBE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5C72843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14:paraId="34605CD2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6FD5ACE4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356A767" w14:textId="77777777"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14:paraId="5E610EEE" w14:textId="77777777"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C86ABAF" w14:textId="77777777"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5752FA4" w14:textId="77777777"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BB182F7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43FA1625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6C30702A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194BFC96" w14:textId="77777777"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1325CDC1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14:paraId="2C530EA0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14:paraId="0964DBBB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7D4E52F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0D20395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53E03EF9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14:paraId="5CDCBA1C" w14:textId="77777777"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ADCB458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FFF443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1EE917A6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14:paraId="6F3D0615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31F381C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2FB853F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4D7A7470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DD1C5A0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23977C45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5872156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2C16918C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14:paraId="78DA6F43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6EEB618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5708C850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06F98A4B" w14:textId="77777777"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E3B21EF" w14:textId="77777777"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14:paraId="2D919AA1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45E5CCE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BF3BA6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041CEA3" w14:textId="77777777"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14:paraId="27A13449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6E5F8BBD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6280CCD7" w14:textId="77777777"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23F45A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05EC5B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ED3FF55" w14:textId="77777777"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14:paraId="05F74868" w14:textId="77777777"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14:paraId="7AA1802A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20BEC8EA" w14:textId="77777777"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522E840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D8B3A1C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414127E7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14:paraId="7BA499B0" w14:textId="77777777"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14:paraId="74A8EDCB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0FB78481" w14:textId="77777777"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0E62F0CE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04BCBB33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57663505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070CE214" w14:textId="77777777"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1449C3E7" w14:textId="77777777"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14:paraId="6CED35F4" w14:textId="77777777"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14:paraId="633BC4F4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06FFB377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1A948226" w14:textId="77777777"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14:paraId="4E519BD5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14:paraId="2BD424C7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14:paraId="0493BD70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32D72EAE" w14:textId="77777777"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04269D82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587544F7" w14:textId="77777777"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14:paraId="25E38F2C" w14:textId="77777777"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5F863DA" w14:textId="77777777"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51B6601" w14:textId="77777777"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7251CF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5D4F91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664942B" w14:textId="77777777"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14:paraId="5B94DAB6" w14:textId="77777777"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Start"/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78974E95" w14:textId="77777777" w:rsidR="006932E7" w:rsidRPr="008D1E4E" w:rsidRDefault="006932E7">
      <w:pPr>
        <w:spacing w:before="15" w:after="0" w:line="220" w:lineRule="exact"/>
        <w:rPr>
          <w:lang w:val="it-IT"/>
        </w:rPr>
      </w:pPr>
    </w:p>
    <w:p w14:paraId="5FAE9B7E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8902A3B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5DB10421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6AF8590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547B4E3C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97529B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ECF1E9D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2AD6368B" w14:textId="77777777"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76F72D3D" w14:textId="77777777" w:rsidR="006932E7" w:rsidRPr="008D1E4E" w:rsidRDefault="006932E7">
      <w:pPr>
        <w:spacing w:before="14" w:after="0" w:line="220" w:lineRule="exact"/>
        <w:rPr>
          <w:lang w:val="it-IT"/>
        </w:rPr>
      </w:pPr>
    </w:p>
    <w:p w14:paraId="038F6697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F5F51D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6D3C500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353982AB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7A56A2B9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8AD93C8" w14:textId="77777777"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60B542B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5BA8E0C4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8C3B5A9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071D1B45" w14:textId="77777777"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2ABD7B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5807E46" w14:textId="77777777"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14:paraId="7D790CA2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27E6A574" w14:textId="77777777" w:rsidR="006932E7" w:rsidRPr="008D1E4E" w:rsidRDefault="006932E7">
      <w:pPr>
        <w:spacing w:before="6" w:after="0" w:line="220" w:lineRule="exact"/>
        <w:rPr>
          <w:lang w:val="it-IT"/>
        </w:rPr>
      </w:pPr>
    </w:p>
    <w:p w14:paraId="56661DB1" w14:textId="77777777"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14:paraId="268E053D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316BCB41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14:paraId="0F614B24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228C6558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14:paraId="7F189C75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6E373D3F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14:paraId="583586C2" w14:textId="77777777"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14:paraId="187F9779" w14:textId="77777777"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14:paraId="71E2AC02" w14:textId="77777777"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14:paraId="1FEDCBA1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00A99F8E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14:paraId="065AC9AE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63F7C970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14:paraId="33F7BFFD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14:paraId="428D0F86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8994D83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C3F7F84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5B0BDE7E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1636535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0D2E8F81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E43F50B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201C9525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0392605F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187CB45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718DD6BA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14:paraId="69739468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14:paraId="121136EC" w14:textId="77777777"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14:paraId="3974A6B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B2DAAE7" w14:textId="77777777"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14:paraId="32023EA1" w14:textId="77777777"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14:paraId="1B2970BF" w14:textId="77777777"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14:paraId="1FD70317" w14:textId="77777777"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14:paraId="169E499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1793311" w14:textId="77777777"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14:paraId="31A8E287" w14:textId="77777777"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14:paraId="3707163B" w14:textId="77777777"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14:paraId="25ECB053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0435204C" w14:textId="77777777"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0524A34F" w14:textId="77777777"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999BACE" w14:textId="77777777"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9A05803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275D4980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0D9883F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744C9D12" w14:textId="77777777"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14:paraId="3A32A09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348A896" w14:textId="77777777"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14:paraId="55785E81" w14:textId="77777777"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14:paraId="05CE56C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7E4CB71" w14:textId="77777777"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14:paraId="7F5D8723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421648CB" w14:textId="77777777"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14:paraId="6BF36FFB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751BE106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994924C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3BD55D5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192BF9E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25CDF82D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69B69FDA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1E1F4F4E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2322666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8F7E056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8660F71" w14:textId="77777777"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E6B57D7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7159B42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42F2301B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02C62AF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1D2BC7A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14:paraId="2C95533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7A51B1F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140E676E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07A2A17C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0519C035" w14:textId="77777777"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7EF6089" w14:textId="77777777"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55732D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D4688D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5FBBFE6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35FDABB4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5FB0E75D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20A8C5DC" w14:textId="77777777"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5BB520E" w14:textId="77777777"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7E47A159" w14:textId="77777777"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D05D15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33DA459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6ED6895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14:paraId="3760232E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7E327240" w14:textId="77777777"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7055F995" w14:textId="77777777"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D54BE8B" w14:textId="77777777"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71EA640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14:paraId="5DDCB13A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</w:t>
      </w:r>
      <w:proofErr w:type="gram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14:paraId="7687DEF3" w14:textId="77777777"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14:paraId="55810B29" w14:textId="77777777"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proofErr w:type="gramStart"/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295F989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5E92EE36" w14:textId="77777777"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 w14:paraId="53F7494A" w14:textId="7777777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45C9679B" w14:textId="77777777"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5A9884EA" w14:textId="77777777"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82FFC85" w14:textId="77777777"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48021EED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50C386F4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781D2E21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27FB2FC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3F832044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1469387A" w14:textId="77777777"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3A853A6" w14:textId="77777777"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B9DCB0B" w14:textId="77777777"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0E2B76DD" w14:textId="7777777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4799E2E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68B61D81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D96D30D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14:paraId="347BA74C" w14:textId="77777777" w:rsidR="006932E7" w:rsidRDefault="006932E7">
      <w:pPr>
        <w:spacing w:before="9" w:after="0" w:line="140" w:lineRule="exact"/>
        <w:rPr>
          <w:sz w:val="14"/>
          <w:szCs w:val="14"/>
        </w:rPr>
      </w:pPr>
    </w:p>
    <w:p w14:paraId="06CDCC21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01CC656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AF19B80" w14:textId="77777777"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71E73133" w14:textId="77777777"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14:paraId="4D57581B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ADBD0E9" w14:textId="77777777"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DEA50F6" w14:textId="77777777"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130D0C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8C6FD5F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44F3087E" w14:textId="77777777"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3A99A197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32D8F333" w14:textId="77777777"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7F6C118" w14:textId="77777777"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05AA031" w14:textId="77777777"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FC055EA" w14:textId="77777777"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60ACAAE0" w14:textId="77777777"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5B244E68" w14:textId="77777777"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1AE0CF5D" w14:textId="77777777"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D7FE59F" w14:textId="77777777"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6E98DF7F" w14:textId="77777777"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9C30A10" w14:textId="77777777"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A65FCA0" w14:textId="77777777"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59966DB" w14:textId="77777777"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290BCC82" w14:textId="77777777"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44B14EC0" w14:textId="77777777"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126E614" w14:textId="77777777"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14:paraId="2C556E4D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64753C1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08E259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8446A97" w14:textId="77777777"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23BA1C2B" w14:textId="77777777"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14:paraId="35D75F7C" w14:textId="77777777"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2276E4ED" w14:textId="77777777"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4639198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7948006" w14:textId="77777777"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14:paraId="370019F5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Start"/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19F09330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3D4B6158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FE23CB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53F3654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1514212A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40490A6B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4D21939F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C29120E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6EA66E03" w14:textId="77777777"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01D75B82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3DDE4BCA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40E5BC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5E2BDA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6926E88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1AA74075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1D60954F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1D4CB225" w14:textId="77777777"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25B02FF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188EA40A" w14:textId="77777777"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337DE56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015966C2" w14:textId="77777777"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14:paraId="5DC7C7F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44F1E0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A3EF868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5CCCAB23" w14:textId="77777777"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32CE3336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2B8F5BC3" w14:textId="77777777"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14:paraId="35C003B5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14:paraId="225B159E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1B59003A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406A82E4" w14:textId="77777777"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512C4C27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2B726084" w14:textId="77777777"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14:paraId="5DED7474" w14:textId="77777777"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999716F" w14:textId="77777777"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EA1B3BA" w14:textId="77777777"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C78988C" w14:textId="77777777"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14:paraId="6981129E" w14:textId="77777777"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</w:p>
    <w:p w14:paraId="17B416A3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72D51985" w14:textId="77777777"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14:paraId="7440E6E5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78E6C876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Start"/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48A55F03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0B3AD195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A86EC4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5239E56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527E1FB5" w14:textId="77777777"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4B93541F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6E0EFC48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FF139E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4468A4F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5134F887" w14:textId="77777777"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782F2862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442D3388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51ED30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A929F9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6013AD9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383B6C40" w14:textId="77777777"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5AB4AFC9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60C8985F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A8A5300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779EDC59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47828C3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30C08001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3FB84E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327346A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5212A8D0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30E31964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1351E567" w14:textId="77777777"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47DA4C40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1CAC170F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10FD4BD5" w14:textId="77777777"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14:paraId="6052D264" w14:textId="77777777"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Start"/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645E2004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09FF238E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C03B9D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5FDD409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05BC3012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1F8CCB01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77549C22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3F6BC1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B9A7C06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6094B876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44756F3E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8397856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FCA5AC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1094E7A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2D144B34" w14:textId="77777777"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7E95DC29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562BFBAB" w14:textId="77777777"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7062A2D0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130D01A6" w14:textId="77777777"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7504E8FC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586B07C7" w14:textId="77777777"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1D163D6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93F5A2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E72AF63" w14:textId="77777777"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14:paraId="60BF305F" w14:textId="77777777"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14:paraId="21AF8A53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665A5583" w14:textId="77777777"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14:paraId="328F67BF" w14:textId="77777777"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14:paraId="428BC61B" w14:textId="77777777"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73BCABC" w14:textId="77777777"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proofErr w:type="gramEnd"/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1BDD485E" w14:textId="77777777"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132E0F39" w14:textId="77777777"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14:paraId="690AC5B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D4FC64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877B3D1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033A4115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6CDF622C" w14:textId="77777777"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50C61DE2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5B75473C" w14:textId="77777777"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14:paraId="3D3AA45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DC035EA" w14:textId="77777777"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14:paraId="21E11957" w14:textId="77777777"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5395F57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AF60442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0B0E3CC2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3C3D9DB7" w14:textId="77777777"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14:paraId="22D85B0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1283A4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F50E53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D75B7D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81A4C34" w14:textId="77777777"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53EA6153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 wp14:anchorId="48A50162" wp14:editId="7D32F68C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35566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61A47F59" w14:textId="77777777"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14:paraId="7EB65D2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51FDF7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2CC59F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4A3C64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9FB379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590577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D79937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C1AADB1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14:paraId="56865683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7AB1B920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14:paraId="0F180327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73DB2D4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050249AF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 wp14:anchorId="272952EB" wp14:editId="775ED729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E165D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BTqgK7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43D169C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3D4FC9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CEC321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C4B278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A391BB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BE9576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1CB0A6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55AA7D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1E5090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A98B81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FDB6D66" w14:textId="77777777"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14:paraId="5000C57C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9C1C" w14:textId="77777777" w:rsidR="007312B0" w:rsidRDefault="007312B0">
      <w:pPr>
        <w:spacing w:after="0" w:line="240" w:lineRule="auto"/>
      </w:pPr>
      <w:r>
        <w:separator/>
      </w:r>
    </w:p>
  </w:endnote>
  <w:endnote w:type="continuationSeparator" w:id="0">
    <w:p w14:paraId="0FA71AB2" w14:textId="77777777" w:rsidR="007312B0" w:rsidRDefault="0073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2EE7" w14:textId="77777777"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 wp14:anchorId="1F8C2D2B" wp14:editId="5FAD89DC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C69EC" w14:textId="77777777"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517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517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016C" w14:textId="77777777" w:rsidR="008D1E4E" w:rsidRPr="008D1E4E" w:rsidRDefault="008D1E4E">
    <w:pPr>
      <w:pStyle w:val="Pidipagina"/>
      <w:rPr>
        <w:sz w:val="18"/>
        <w:lang w:val="it-IT"/>
      </w:rPr>
    </w:pPr>
    <w:r w:rsidRPr="008D1E4E">
      <w:rPr>
        <w:sz w:val="18"/>
        <w:lang w:val="it-IT"/>
      </w:rPr>
      <w:t xml:space="preserve">Mod. 13/10/2014 </w:t>
    </w:r>
    <w:r w:rsidR="00D17472">
      <w:rPr>
        <w:sz w:val="18"/>
        <w:lang w:val="it-IT"/>
      </w:rPr>
      <w:t xml:space="preserve">(FSE) </w:t>
    </w:r>
    <w:r w:rsidRPr="008D1E4E">
      <w:rPr>
        <w:sz w:val="18"/>
        <w:lang w:val="it-IT"/>
      </w:rPr>
      <w:t xml:space="preserve">– </w:t>
    </w:r>
    <w:proofErr w:type="spellStart"/>
    <w:r w:rsidRPr="008D1E4E">
      <w:rPr>
        <w:sz w:val="18"/>
        <w:lang w:val="it-IT"/>
      </w:rPr>
      <w:t>Rev</w:t>
    </w:r>
    <w:proofErr w:type="spellEnd"/>
    <w:r w:rsidRPr="008D1E4E">
      <w:rPr>
        <w:sz w:val="18"/>
        <w:lang w:val="it-IT"/>
      </w:rPr>
      <w:t xml:space="preserve"> 13/11/2019</w:t>
    </w:r>
    <w:r w:rsidR="00D17472">
      <w:rPr>
        <w:sz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322D" w14:textId="77777777" w:rsidR="007312B0" w:rsidRDefault="007312B0">
      <w:pPr>
        <w:spacing w:after="0" w:line="240" w:lineRule="auto"/>
      </w:pPr>
      <w:r>
        <w:separator/>
      </w:r>
    </w:p>
  </w:footnote>
  <w:footnote w:type="continuationSeparator" w:id="0">
    <w:p w14:paraId="6ACA9201" w14:textId="77777777" w:rsidR="007312B0" w:rsidRDefault="0073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B24A" w14:textId="77777777" w:rsidR="008D1E4E" w:rsidRDefault="001A5800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1F8EA274" wp14:editId="3DFAF456">
          <wp:extent cx="64800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7"/>
    <w:rsid w:val="00075B2B"/>
    <w:rsid w:val="001A5800"/>
    <w:rsid w:val="00293CA8"/>
    <w:rsid w:val="002B0507"/>
    <w:rsid w:val="004130D5"/>
    <w:rsid w:val="00642A01"/>
    <w:rsid w:val="006932E7"/>
    <w:rsid w:val="007312B0"/>
    <w:rsid w:val="008D1E4E"/>
    <w:rsid w:val="00AC3212"/>
    <w:rsid w:val="00C42554"/>
    <w:rsid w:val="00D17472"/>
    <w:rsid w:val="00D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324962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Formazione CISL VERONA</cp:lastModifiedBy>
  <cp:revision>3</cp:revision>
  <dcterms:created xsi:type="dcterms:W3CDTF">2023-04-20T11:16:00Z</dcterms:created>
  <dcterms:modified xsi:type="dcterms:W3CDTF">2024-02-08T14:01:00Z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